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A8FC" w14:textId="26085E98" w:rsidR="00592F72" w:rsidRDefault="000726E5">
      <w:r>
        <w:rPr>
          <w:noProof/>
        </w:rPr>
        <w:drawing>
          <wp:inline distT="0" distB="0" distL="0" distR="0" wp14:anchorId="281FDBA6" wp14:editId="3269F5D3">
            <wp:extent cx="5731510" cy="54540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5454015"/>
                    </a:xfrm>
                    <a:prstGeom prst="rect">
                      <a:avLst/>
                    </a:prstGeom>
                  </pic:spPr>
                </pic:pic>
              </a:graphicData>
            </a:graphic>
          </wp:inline>
        </w:drawing>
      </w:r>
    </w:p>
    <w:p w14:paraId="1E179245" w14:textId="23A1403F" w:rsidR="000726E5" w:rsidRDefault="000726E5" w:rsidP="000726E5">
      <w:pPr>
        <w:jc w:val="both"/>
      </w:pPr>
      <w:r>
        <w:t>Figure 1: Extent and location of known Argentine ant infestations on Norfolk Island as of August 2023. Red zones are those that remain untreated, orange areas are currently undergoing treatments, and green zones are those where treatments have been undertaken and monitoring continues.</w:t>
      </w:r>
    </w:p>
    <w:sectPr w:rsidR="000726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6E5"/>
    <w:rsid w:val="000726E5"/>
    <w:rsid w:val="001E3CC0"/>
    <w:rsid w:val="00592F72"/>
    <w:rsid w:val="0067762A"/>
    <w:rsid w:val="00686E37"/>
    <w:rsid w:val="00AD63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05631"/>
  <w15:chartTrackingRefBased/>
  <w15:docId w15:val="{5A01D651-EA46-4357-B39B-CBF2D2E00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10" Type="http://schemas.openxmlformats.org/officeDocument/2006/relationships/customXml" Target="../customXml/item4.xml"/><Relationship Id="rId4" Type="http://schemas.openxmlformats.org/officeDocument/2006/relationships/image" Target="media/image1.png"/><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ADE1DD0F288B418361364483671ED1" ma:contentTypeVersion="17" ma:contentTypeDescription="Create a new document." ma:contentTypeScope="" ma:versionID="ff85802e90ee8a2c8fab215bf81ffd14">
  <xsd:schema xmlns:xsd="http://www.w3.org/2001/XMLSchema" xmlns:xs="http://www.w3.org/2001/XMLSchema" xmlns:p="http://schemas.microsoft.com/office/2006/metadata/properties" xmlns:ns2="8612bd60-e415-4170-b878-3428b3627355" xmlns:ns3="76dc1f49-9348-4bde-8b48-d0f4c9c4eff0" targetNamespace="http://schemas.microsoft.com/office/2006/metadata/properties" ma:root="true" ma:fieldsID="5a6e117a3b19927db83e37f74ccf2c67" ns2:_="" ns3:_="">
    <xsd:import namespace="8612bd60-e415-4170-b878-3428b3627355"/>
    <xsd:import namespace="76dc1f49-9348-4bde-8b48-d0f4c9c4eff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LengthInSeconds" minOccurs="0"/>
                <xsd:element ref="ns3:MediaServiceLocation"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2bd60-e415-4170-b878-3428b36273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b225b0c-c263-49dd-beb4-c5a3c0a0db57}" ma:internalName="TaxCatchAll" ma:showField="CatchAllData" ma:web="8612bd60-e415-4170-b878-3428b36273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dc1f49-9348-4bde-8b48-d0f4c9c4eff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4764563-345f-4be7-9436-229ea561600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612bd60-e415-4170-b878-3428b3627355" xsi:nil="true"/>
    <lcf76f155ced4ddcb4097134ff3c332f xmlns="76dc1f49-9348-4bde-8b48-d0f4c9c4eff0">
      <Terms xmlns="http://schemas.microsoft.com/office/infopath/2007/PartnerControls"/>
    </lcf76f155ced4ddcb4097134ff3c332f>
    <_dlc_DocId xmlns="8612bd60-e415-4170-b878-3428b3627355">DOCUMENT-461677981-6463</_dlc_DocId>
    <_dlc_DocIdUrl xmlns="8612bd60-e415-4170-b878-3428b3627355">
      <Url>https://wearepeak.sharepoint.com/PeakX/Norfolk/_layouts/15/DocIdRedir.aspx?ID=DOCUMENT-461677981-6463</Url>
      <Description>DOCUMENT-461677981-6463</Description>
    </_dlc_DocIdUrl>
  </documentManagement>
</p:properties>
</file>

<file path=customXml/itemProps1.xml><?xml version="1.0" encoding="utf-8"?>
<ds:datastoreItem xmlns:ds="http://schemas.openxmlformats.org/officeDocument/2006/customXml" ds:itemID="{14B37F1F-7DF7-4B46-95C6-F3D7B570C2FC}"/>
</file>

<file path=customXml/itemProps2.xml><?xml version="1.0" encoding="utf-8"?>
<ds:datastoreItem xmlns:ds="http://schemas.openxmlformats.org/officeDocument/2006/customXml" ds:itemID="{F2F93FFC-B099-4286-BEF4-7E455EE34A07}"/>
</file>

<file path=customXml/itemProps3.xml><?xml version="1.0" encoding="utf-8"?>
<ds:datastoreItem xmlns:ds="http://schemas.openxmlformats.org/officeDocument/2006/customXml" ds:itemID="{45981F33-5C45-48C5-9575-DFB40FB1665C}"/>
</file>

<file path=customXml/itemProps4.xml><?xml version="1.0" encoding="utf-8"?>
<ds:datastoreItem xmlns:ds="http://schemas.openxmlformats.org/officeDocument/2006/customXml" ds:itemID="{40439938-D0F8-49A0-9CC6-4C515F6880AA}"/>
</file>

<file path=docProps/app.xml><?xml version="1.0" encoding="utf-8"?>
<Properties xmlns="http://schemas.openxmlformats.org/officeDocument/2006/extended-properties" xmlns:vt="http://schemas.openxmlformats.org/officeDocument/2006/docPropsVTypes">
  <Template>Normal</Template>
  <TotalTime>1</TotalTime>
  <Pages>1</Pages>
  <Words>46</Words>
  <Characters>242</Characters>
  <Application>Microsoft Office Word</Application>
  <DocSecurity>4</DocSecurity>
  <Lines>4</Lines>
  <Paragraphs>1</Paragraphs>
  <ScaleCrop>false</ScaleCrop>
  <Company/>
  <LinksUpToDate>false</LinksUpToDate>
  <CharactersWithSpaces>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Patel</dc:creator>
  <cp:keywords/>
  <dc:description/>
  <cp:lastModifiedBy>Lara Caughey</cp:lastModifiedBy>
  <cp:revision>2</cp:revision>
  <dcterms:created xsi:type="dcterms:W3CDTF">2023-10-05T05:56:00Z</dcterms:created>
  <dcterms:modified xsi:type="dcterms:W3CDTF">2023-10-05T05:56:00Z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0x01010027ADE1DD0F288B418361364483671ED1</vt:lpwstr>
  </property>
  <property fmtid="{D5CDD505-2E9C-101B-9397-08002B2CF9AE}" pid="3" name="_dlc_DocIdItemGuid">
    <vt:lpwstr>fb4c6241-abb2-4a0a-b9fc-77e8209dd0ac</vt:lpwstr>
  </property>
</Properties>
</file>